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DE9" w:rsidRPr="00921DE9" w:rsidRDefault="00232F06" w:rsidP="00921DE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06">
        <w:rPr>
          <w:rFonts w:ascii="Times New Roman" w:hAnsi="Times New Roman" w:cs="Times New Roman"/>
          <w:sz w:val="28"/>
        </w:rPr>
        <w:t xml:space="preserve">14 августа специалистами ДЦ «Исток»  совместно </w:t>
      </w:r>
      <w:r w:rsidR="00921DE9">
        <w:rPr>
          <w:rFonts w:ascii="Times New Roman" w:hAnsi="Times New Roman" w:cs="Times New Roman"/>
          <w:sz w:val="28"/>
        </w:rPr>
        <w:t>с участниками волонтёрского движения «Доброволец»</w:t>
      </w:r>
      <w:r w:rsidRPr="00232F06">
        <w:rPr>
          <w:rFonts w:ascii="Times New Roman" w:hAnsi="Times New Roman" w:cs="Times New Roman"/>
          <w:sz w:val="28"/>
        </w:rPr>
        <w:t xml:space="preserve"> </w:t>
      </w:r>
      <w:r w:rsidR="00921DE9">
        <w:rPr>
          <w:rFonts w:ascii="Times New Roman" w:hAnsi="Times New Roman" w:cs="Times New Roman"/>
          <w:sz w:val="28"/>
        </w:rPr>
        <w:t>в рамках</w:t>
      </w:r>
      <w:r w:rsidR="00921DE9" w:rsidRPr="00921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21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районной акции: </w:t>
      </w:r>
      <w:r w:rsidR="00921DE9" w:rsidRPr="00921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«Выходи во двор играть»</w:t>
      </w:r>
      <w:r w:rsidR="00921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21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улице Фабричной села Сосновка была проведена игровая программа с такими играми, как: «Море волнуется…», «Вышибала», «Колечко, колечко» и др.</w:t>
      </w:r>
    </w:p>
    <w:p w:rsidR="00232F06" w:rsidRDefault="00921DE9" w:rsidP="00921DE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="00232F06" w:rsidRPr="00232F06">
        <w:rPr>
          <w:rFonts w:ascii="Times New Roman" w:hAnsi="Times New Roman" w:cs="Times New Roman"/>
          <w:sz w:val="28"/>
        </w:rPr>
        <w:t>ети</w:t>
      </w:r>
      <w:r>
        <w:rPr>
          <w:rFonts w:ascii="Times New Roman" w:hAnsi="Times New Roman" w:cs="Times New Roman"/>
          <w:sz w:val="28"/>
        </w:rPr>
        <w:t xml:space="preserve"> вспоминали игры и </w:t>
      </w:r>
      <w:r w:rsidR="00232F0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принимали активное участие. </w:t>
      </w:r>
    </w:p>
    <w:p w:rsidR="00921DE9" w:rsidRDefault="00921DE9" w:rsidP="00921DE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096845"/>
            <wp:effectExtent l="0" t="0" r="3175" b="0"/>
            <wp:docPr id="5" name="Рисунок 5" descr="C:\Users\Administrator\Downloads\IMG_20200814_191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IMG_20200814_19113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9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F06" w:rsidRDefault="00232F06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32F06" w:rsidRDefault="00921DE9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Administrator\Downloads\IMG-14708b160cf4ec7f0774345cee0f67b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IMG-14708b160cf4ec7f0774345cee0f67b0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F06" w:rsidRDefault="00232F06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32F06" w:rsidRPr="00232F06" w:rsidRDefault="00921DE9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7" name="Рисунок 7" descr="C:\Users\Administrator\Downloads\IMG-f78e215f2419a187c78fbfb3777957c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IMG-f78e215f2419a187c78fbfb3777957c3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2F06" w:rsidRPr="00232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F06"/>
    <w:rsid w:val="00103A52"/>
    <w:rsid w:val="00232F06"/>
    <w:rsid w:val="004D4A4F"/>
    <w:rsid w:val="00682C16"/>
    <w:rsid w:val="0092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F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F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2020-08-14T17:45:00Z</dcterms:created>
  <dcterms:modified xsi:type="dcterms:W3CDTF">2020-08-14T17:45:00Z</dcterms:modified>
</cp:coreProperties>
</file>