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60A" w:rsidRDefault="00E827F8" w:rsidP="0026460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>27</w:t>
      </w:r>
      <w:r w:rsidR="0026460A">
        <w:rPr>
          <w:rFonts w:ascii="Times New Roman" w:hAnsi="Times New Roman" w:cs="Times New Roman"/>
          <w:sz w:val="28"/>
        </w:rPr>
        <w:t xml:space="preserve"> августа специалистами ДЦ «Исток»  совместно с участниками волонтёрского движения «Доброволец» в рамках</w:t>
      </w:r>
      <w:r w:rsidR="002646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районной акции: «Выходи во двор играть»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п. Белогорск </w:t>
      </w:r>
      <w:r w:rsidR="00264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была проведена игровая программа с такими играми, как:</w:t>
      </w:r>
      <w:r w:rsidR="007B7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«Море волнуется…», «</w:t>
      </w:r>
      <w:proofErr w:type="gramStart"/>
      <w:r w:rsidR="007B786E">
        <w:rPr>
          <w:rFonts w:ascii="Times New Roman" w:eastAsia="Times New Roman" w:hAnsi="Times New Roman" w:cs="Times New Roman"/>
          <w:sz w:val="28"/>
          <w:szCs w:val="28"/>
          <w:lang w:eastAsia="ru-RU"/>
        </w:rPr>
        <w:t>Съедобное-</w:t>
      </w:r>
      <w:r w:rsidR="0026460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несъедобное</w:t>
      </w:r>
      <w:proofErr w:type="gramEnd"/>
      <w:r w:rsidR="0026460A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«Цепи кованые» и др.</w:t>
      </w:r>
      <w:bookmarkStart w:id="0" w:name="_GoBack"/>
      <w:bookmarkEnd w:id="0"/>
    </w:p>
    <w:p w:rsidR="0026460A" w:rsidRDefault="00E827F8" w:rsidP="002646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Дети, как обычно в</w:t>
      </w:r>
      <w:r w:rsidR="0026460A">
        <w:rPr>
          <w:rFonts w:ascii="Times New Roman" w:hAnsi="Times New Roman" w:cs="Times New Roman"/>
          <w:sz w:val="28"/>
        </w:rPr>
        <w:t xml:space="preserve">споминали игры и  принимали активное участие. </w:t>
      </w:r>
    </w:p>
    <w:p w:rsidR="00E827F8" w:rsidRDefault="00E827F8" w:rsidP="002646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863723" cy="5419338"/>
            <wp:effectExtent l="0" t="0" r="3810" b="0"/>
            <wp:docPr id="7" name="Рисунок 7" descr="C:\Users\Administrator\Downloads\IMG_20200827_211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ownloads\IMG_20200827_2111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184" cy="541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7F8" w:rsidRDefault="00E827F8" w:rsidP="002646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778831" cy="5324475"/>
            <wp:effectExtent l="0" t="0" r="0" b="0"/>
            <wp:docPr id="11" name="Рисунок 11" descr="C:\Users\Administrator\Downloads\IMG_20200827_211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ownloads\IMG_20200827_2112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776" cy="5323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60A" w:rsidRDefault="0026460A" w:rsidP="002646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76801" w:rsidRDefault="00E827F8">
      <w:r>
        <w:rPr>
          <w:noProof/>
          <w:lang w:eastAsia="ru-RU"/>
        </w:rPr>
        <w:lastRenderedPageBreak/>
        <w:drawing>
          <wp:inline distT="0" distB="0" distL="0" distR="0">
            <wp:extent cx="5991860" cy="6667500"/>
            <wp:effectExtent l="0" t="0" r="8890" b="0"/>
            <wp:docPr id="15" name="Рисунок 15" descr="C:\Users\Administrator\Downloads\IMG_20200827_211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ownloads\IMG_20200827_2112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86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60A" w:rsidRDefault="0026460A"/>
    <w:sectPr w:rsidR="00264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60A"/>
    <w:rsid w:val="0026460A"/>
    <w:rsid w:val="007B786E"/>
    <w:rsid w:val="00876801"/>
    <w:rsid w:val="00E8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6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46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6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46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9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dcterms:created xsi:type="dcterms:W3CDTF">2020-08-19T06:01:00Z</dcterms:created>
  <dcterms:modified xsi:type="dcterms:W3CDTF">2020-08-28T06:09:00Z</dcterms:modified>
</cp:coreProperties>
</file>